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8"/>
        <w:jc w:val="both"/>
        <w:textAlignment w:val="auto"/>
        <w:rPr>
          <w:rFonts w:hint="default" w:ascii="黑体" w:hAnsi="黑体" w:eastAsia="黑体" w:cs="黑体"/>
          <w:snapToGrid/>
          <w:color w:val="auto"/>
          <w:kern w:val="2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/>
          <w:color w:val="auto"/>
          <w:kern w:val="2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napToGrid/>
          <w:color w:val="auto"/>
          <w:kern w:val="2"/>
          <w:sz w:val="28"/>
          <w:szCs w:val="28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val="en-US" w:eastAsia="zh-CN"/>
        </w:rPr>
        <w:t>2025年广西交通运输行业智能网联汽车测试员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val="en-US" w:eastAsia="zh-CN"/>
        </w:rPr>
        <w:t>职业技能竞赛报名表</w:t>
      </w:r>
    </w:p>
    <w:tbl>
      <w:tblPr>
        <w:tblStyle w:val="27"/>
        <w:tblW w:w="91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685"/>
        <w:gridCol w:w="688"/>
        <w:gridCol w:w="321"/>
        <w:gridCol w:w="720"/>
        <w:gridCol w:w="607"/>
        <w:gridCol w:w="968"/>
        <w:gridCol w:w="748"/>
        <w:gridCol w:w="786"/>
        <w:gridCol w:w="1528"/>
        <w:gridCol w:w="1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06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</w:rPr>
              <w:t>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4"/>
                <w:sz w:val="28"/>
                <w:szCs w:val="28"/>
                <w:highlight w:val="none"/>
              </w:rPr>
              <w:t>(盖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highlight w:val="none"/>
              </w:rPr>
              <w:t>章)</w:t>
            </w:r>
          </w:p>
        </w:tc>
        <w:tc>
          <w:tcPr>
            <w:tcW w:w="33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highlight w:val="none"/>
              </w:rPr>
              <w:t>赛项名称</w:t>
            </w:r>
          </w:p>
        </w:tc>
        <w:tc>
          <w:tcPr>
            <w:tcW w:w="2888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406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</w:rPr>
              <w:t>通信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33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highlight w:val="none"/>
              </w:rPr>
              <w:t>参赛组别</w:t>
            </w:r>
          </w:p>
        </w:tc>
        <w:tc>
          <w:tcPr>
            <w:tcW w:w="2888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tabs>
                <w:tab w:val="left" w:pos="1880"/>
                <w:tab w:val="left" w:pos="21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highlight w:val="none"/>
              </w:rPr>
              <w:t>口职工组(含教师)</w:t>
            </w:r>
          </w:p>
          <w:p>
            <w:pPr>
              <w:pStyle w:val="26"/>
              <w:keepNext w:val="0"/>
              <w:keepLines w:val="0"/>
              <w:pageBreakBefore w:val="0"/>
              <w:widowControl/>
              <w:tabs>
                <w:tab w:val="left" w:pos="1880"/>
                <w:tab w:val="left" w:pos="21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highlight w:val="none"/>
              </w:rPr>
              <w:t>口学生组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  <w:jc w:val="center"/>
        </w:trPr>
        <w:tc>
          <w:tcPr>
            <w:tcW w:w="1406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highlight w:val="none"/>
                <w:lang w:eastAsia="zh-CN"/>
              </w:rPr>
              <w:t>领队</w:t>
            </w:r>
          </w:p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highlight w:val="none"/>
                <w:lang w:eastAsia="zh-CN"/>
              </w:rPr>
              <w:t>（联系人）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highlight w:val="none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888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jc w:val="center"/>
        </w:trPr>
        <w:tc>
          <w:tcPr>
            <w:tcW w:w="9132" w:type="dxa"/>
            <w:gridSpan w:val="11"/>
            <w:tcBorders>
              <w:right w:val="single" w:color="000000" w:sz="2" w:space="0"/>
            </w:tcBorders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  <w:highlight w:val="none"/>
                <w:lang w:eastAsia="zh-CN"/>
              </w:rPr>
              <w:t>推荐裁判信息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1" w:hRule="atLeast"/>
          <w:jc w:val="center"/>
        </w:trPr>
        <w:tc>
          <w:tcPr>
            <w:tcW w:w="721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685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职称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  <w:t>现有职业资格及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执裁经历</w:t>
            </w:r>
          </w:p>
        </w:tc>
        <w:tc>
          <w:tcPr>
            <w:tcW w:w="1360" w:type="dxa"/>
            <w:tcBorders>
              <w:right w:val="single" w:color="000000" w:sz="2" w:space="0"/>
            </w:tcBorders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highlight w:val="none"/>
              </w:rPr>
              <w:t>手机号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60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1" w:hRule="atLeast"/>
          <w:jc w:val="center"/>
        </w:trPr>
        <w:tc>
          <w:tcPr>
            <w:tcW w:w="9132" w:type="dxa"/>
            <w:gridSpan w:val="11"/>
            <w:tcBorders>
              <w:right w:val="single" w:color="000000" w:sz="2" w:space="0"/>
            </w:tcBorders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  <w:highlight w:val="none"/>
              </w:rPr>
              <w:t>参赛选手信息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21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685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highlight w:val="none"/>
              </w:rPr>
              <w:t>部门/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highlight w:val="none"/>
              </w:rPr>
              <w:t>班级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  <w:t>现有职业资格及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1360" w:type="dxa"/>
            <w:tcBorders>
              <w:right w:val="single" w:color="000000" w:sz="2" w:space="0"/>
            </w:tcBorders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highlight w:val="none"/>
              </w:rPr>
              <w:t>手机号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1" w:hRule="atLeast"/>
          <w:jc w:val="center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60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60" w:type="dxa"/>
            <w:tcBorders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6" w:hRule="atLeast"/>
          <w:jc w:val="center"/>
        </w:trPr>
        <w:tc>
          <w:tcPr>
            <w:tcW w:w="9132" w:type="dxa"/>
            <w:gridSpan w:val="11"/>
            <w:tcBorders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  <w:highlight w:val="none"/>
              </w:rPr>
              <w:t>教练信息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  <w:highlight w:val="none"/>
                <w:lang w:eastAsia="zh-CN"/>
              </w:rPr>
              <w:t>（仅限学生组填写）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5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5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  <w:highlight w:val="none"/>
              </w:rPr>
              <w:t>部门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1360" w:type="dxa"/>
            <w:tcBorders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highlight w:val="none"/>
              </w:rPr>
              <w:t>手机号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1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60" w:type="dxa"/>
            <w:tcBorders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60" w:type="dxa"/>
            <w:tcBorders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4710" w:type="dxa"/>
            <w:gridSpan w:val="7"/>
            <w:vAlign w:val="top"/>
          </w:tcPr>
          <w:p>
            <w:pPr>
              <w:pStyle w:val="26"/>
              <w:spacing w:before="38" w:line="219" w:lineRule="auto"/>
              <w:ind w:left="14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参赛单位意见：</w:t>
            </w:r>
          </w:p>
          <w:p>
            <w:pPr>
              <w:pStyle w:val="26"/>
              <w:spacing w:before="38" w:line="219" w:lineRule="auto"/>
              <w:ind w:left="14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26"/>
              <w:spacing w:before="78" w:line="219" w:lineRule="auto"/>
              <w:ind w:left="14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highlight w:val="none"/>
              </w:rPr>
              <w:t>(盖章):</w:t>
            </w:r>
          </w:p>
          <w:p>
            <w:pPr>
              <w:pStyle w:val="26"/>
              <w:spacing w:before="78" w:line="219" w:lineRule="auto"/>
              <w:jc w:val="right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4422" w:type="dxa"/>
            <w:gridSpan w:val="4"/>
            <w:tcBorders>
              <w:right w:val="single" w:color="000000" w:sz="2" w:space="0"/>
            </w:tcBorders>
            <w:vAlign w:val="top"/>
          </w:tcPr>
          <w:p>
            <w:pPr>
              <w:pStyle w:val="26"/>
              <w:spacing w:before="46" w:line="219" w:lineRule="auto"/>
              <w:ind w:left="35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highlight w:val="none"/>
              </w:rPr>
              <w:t>大赛组委会审核意见：</w:t>
            </w:r>
          </w:p>
          <w:p>
            <w:pPr>
              <w:pStyle w:val="26"/>
              <w:spacing w:before="46" w:line="219" w:lineRule="auto"/>
              <w:ind w:left="35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highlight w:val="none"/>
              </w:rPr>
            </w:pPr>
          </w:p>
          <w:p>
            <w:pPr>
              <w:pStyle w:val="26"/>
              <w:spacing w:before="78" w:line="219" w:lineRule="auto"/>
              <w:ind w:left="14" w:firstLine="2086" w:firstLineChars="700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highlight w:val="none"/>
              </w:rPr>
              <w:t>(盖章):</w:t>
            </w:r>
          </w:p>
          <w:p>
            <w:pPr>
              <w:pStyle w:val="26"/>
              <w:spacing w:before="78" w:line="219" w:lineRule="auto"/>
              <w:jc w:val="right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highlight w:val="none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 w:ascii="黑体" w:hAnsi="黑体" w:eastAsia="黑体" w:cs="黑体"/>
          <w:snapToGrid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28"/>
          <w:szCs w:val="28"/>
          <w:highlight w:val="none"/>
          <w:lang w:eastAsia="zh-CN"/>
        </w:rPr>
        <w:br w:type="page"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8"/>
        <w:jc w:val="both"/>
        <w:textAlignment w:val="auto"/>
        <w:rPr>
          <w:rFonts w:hint="default" w:ascii="黑体" w:hAnsi="黑体" w:eastAsia="黑体" w:cs="黑体"/>
          <w:snapToGrid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napToGrid/>
          <w:color w:val="auto"/>
          <w:kern w:val="2"/>
          <w:sz w:val="28"/>
          <w:szCs w:val="28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val="en-US" w:eastAsia="zh-CN"/>
        </w:rPr>
        <w:t>2025年广西交通运输行业智能网联汽车测试员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15"/>
          <w:szCs w:val="1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val="en-US" w:eastAsia="zh-CN"/>
        </w:rPr>
        <w:t>职业技能竞赛报名汇总表</w:t>
      </w:r>
    </w:p>
    <w:tbl>
      <w:tblPr>
        <w:tblStyle w:val="27"/>
        <w:tblW w:w="89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613"/>
        <w:gridCol w:w="726"/>
        <w:gridCol w:w="882"/>
        <w:gridCol w:w="1234"/>
        <w:gridCol w:w="622"/>
        <w:gridCol w:w="2006"/>
        <w:gridCol w:w="1535"/>
        <w:gridCol w:w="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1888" w:type="dxa"/>
            <w:gridSpan w:val="3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highlight w:val="none"/>
                <w:lang w:eastAsia="zh-CN"/>
              </w:rPr>
              <w:t>名称</w:t>
            </w:r>
          </w:p>
        </w:tc>
        <w:tc>
          <w:tcPr>
            <w:tcW w:w="70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8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888" w:type="dxa"/>
            <w:gridSpan w:val="3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</w:rPr>
              <w:t>领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</w:rPr>
              <w:t>队</w:t>
            </w:r>
          </w:p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  <w:lang w:eastAsia="zh-CN"/>
              </w:rPr>
              <w:t>（联系人）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8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06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8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549" w:type="dxa"/>
            <w:tcBorders>
              <w:bottom w:val="nil"/>
            </w:tcBorders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序</w:t>
            </w:r>
          </w:p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613" w:type="dxa"/>
            <w:tcBorders>
              <w:right w:val="single" w:color="auto" w:sz="4" w:space="0"/>
            </w:tcBorders>
            <w:vAlign w:val="center"/>
          </w:tcPr>
          <w:p>
            <w:pPr>
              <w:pStyle w:val="26"/>
              <w:spacing w:before="132" w:line="220" w:lineRule="auto"/>
              <w:ind w:left="2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highlight w:val="none"/>
              </w:rPr>
              <w:t>组别</w:t>
            </w:r>
          </w:p>
        </w:tc>
        <w:tc>
          <w:tcPr>
            <w:tcW w:w="726" w:type="dxa"/>
            <w:tcBorders>
              <w:left w:val="single" w:color="auto" w:sz="4" w:space="0"/>
            </w:tcBorders>
            <w:vAlign w:val="center"/>
          </w:tcPr>
          <w:p>
            <w:pPr>
              <w:pStyle w:val="26"/>
              <w:spacing w:before="132" w:line="220" w:lineRule="auto"/>
              <w:ind w:left="22"/>
              <w:jc w:val="center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highlight w:val="none"/>
                <w:lang w:val="en-US" w:eastAsia="zh-CN"/>
              </w:rPr>
              <w:t>人员</w:t>
            </w:r>
          </w:p>
        </w:tc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34" w:type="dxa"/>
            <w:tcBorders>
              <w:bottom w:val="single" w:color="auto" w:sz="4" w:space="0"/>
            </w:tcBorders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622" w:type="dxa"/>
            <w:tcBorders>
              <w:bottom w:val="single" w:color="auto" w:sz="4" w:space="0"/>
            </w:tcBorders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2006" w:type="dxa"/>
            <w:tcBorders>
              <w:bottom w:val="single" w:color="auto" w:sz="4" w:space="0"/>
            </w:tcBorders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1535" w:type="dxa"/>
            <w:tcBorders>
              <w:bottom w:val="single" w:color="auto" w:sz="4" w:space="0"/>
            </w:tcBorders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812" w:type="dxa"/>
            <w:tcBorders>
              <w:bottom w:val="single" w:color="auto" w:sz="4" w:space="0"/>
            </w:tcBorders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highlight w:val="none"/>
              </w:rPr>
              <w:t>选手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highlight w:val="none"/>
              </w:rPr>
              <w:t>服装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</w:rPr>
              <w:t>尺码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549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6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  <w:lang w:eastAsia="zh-CN"/>
              </w:rPr>
              <w:t>裁判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549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</w:rPr>
              <w:t>职 工 组</w:t>
            </w:r>
          </w:p>
        </w:tc>
        <w:tc>
          <w:tcPr>
            <w:tcW w:w="726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</w:rPr>
              <w:t>选手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549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613" w:type="dxa"/>
            <w:vMerge w:val="continue"/>
            <w:textDirection w:val="tbRlV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highlight w:val="none"/>
              </w:rPr>
              <w:t>选手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549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613" w:type="dxa"/>
            <w:vMerge w:val="restart"/>
            <w:tcBorders>
              <w:top w:val="nil"/>
            </w:tcBorders>
            <w:textDirection w:val="tbRlV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3" w:right="113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</w:rPr>
              <w:t>学 生 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26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highlight w:val="none"/>
              </w:rPr>
              <w:t>教练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549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13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</w:rPr>
              <w:t>选手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549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613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</w:rPr>
              <w:t>学 生 组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highlight w:val="none"/>
              </w:rPr>
              <w:t>教练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549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613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highlight w:val="none"/>
              </w:rPr>
              <w:t>选手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>
      <w:pPr>
        <w:spacing w:before="101" w:line="233" w:lineRule="auto"/>
        <w:ind w:left="1019" w:right="2735" w:rightChars="0" w:hanging="280"/>
        <w:jc w:val="right"/>
        <w:rPr>
          <w:rFonts w:hint="eastAsia" w:ascii="仿宋_GB2312" w:hAnsi="仿宋_GB2312" w:eastAsia="仿宋_GB2312" w:cs="仿宋_GB2312"/>
          <w:spacing w:val="-7"/>
          <w:sz w:val="24"/>
          <w:szCs w:val="24"/>
          <w:highlight w:val="none"/>
        </w:rPr>
      </w:pPr>
    </w:p>
    <w:p>
      <w:pPr>
        <w:spacing w:before="101" w:line="233" w:lineRule="auto"/>
        <w:ind w:left="1019" w:right="2735" w:rightChars="0" w:hanging="280"/>
        <w:jc w:val="right"/>
        <w:rPr>
          <w:rFonts w:hint="eastAsia" w:ascii="仿宋_GB2312" w:hAnsi="仿宋_GB2312" w:eastAsia="仿宋_GB2312" w:cs="仿宋_GB2312"/>
          <w:spacing w:val="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7"/>
          <w:sz w:val="24"/>
          <w:szCs w:val="24"/>
          <w:highlight w:val="none"/>
        </w:rPr>
        <w:t>代表队(盖章):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  <w:highlight w:val="none"/>
        </w:rPr>
        <w:t xml:space="preserve"> </w:t>
      </w:r>
    </w:p>
    <w:p>
      <w:pPr>
        <w:spacing w:before="101" w:line="233" w:lineRule="auto"/>
        <w:ind w:left="1019" w:right="855" w:rightChars="0" w:hanging="280"/>
        <w:jc w:val="righ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29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22"/>
          <w:sz w:val="24"/>
          <w:szCs w:val="24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  <w:highlight w:val="none"/>
        </w:rPr>
        <w:t>日</w:t>
      </w:r>
    </w:p>
    <w:p>
      <w:pPr>
        <w:rPr>
          <w:rFonts w:hint="default" w:ascii="黑体" w:hAnsi="黑体" w:eastAsia="黑体" w:cs="黑体"/>
          <w:snapToGrid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28"/>
          <w:szCs w:val="28"/>
          <w:highlight w:val="none"/>
          <w:lang w:val="en-US" w:eastAsia="zh-CN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ingLiU">
    <w:altName w:val="宋体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PpO5po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32794"/>
    <w:multiLevelType w:val="multilevel"/>
    <w:tmpl w:val="2C032794"/>
    <w:lvl w:ilvl="0" w:tentative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2"/>
      <w:numFmt w:val="chineseCountingThousand"/>
      <w:pStyle w:val="25"/>
      <w:suff w:val="space"/>
      <w:lvlText w:val="（%2）"/>
      <w:lvlJc w:val="left"/>
      <w:pPr>
        <w:ind w:left="567" w:hanging="567"/>
      </w:pPr>
    </w:lvl>
    <w:lvl w:ilvl="2" w:tentative="0">
      <w:start w:val="1"/>
      <w:numFmt w:val="decimal"/>
      <w:pStyle w:val="24"/>
      <w:lvlText w:val="%3."/>
      <w:lvlJc w:val="left"/>
      <w:pPr>
        <w:ind w:left="1291" w:hanging="440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MjgwZmQxNWZiOThlOTFiMTU0N2Y0YWYwMjcxZjIifQ=="/>
  </w:docVars>
  <w:rsids>
    <w:rsidRoot w:val="00624790"/>
    <w:rsid w:val="0001185D"/>
    <w:rsid w:val="00085FE4"/>
    <w:rsid w:val="000A24A9"/>
    <w:rsid w:val="000A39AA"/>
    <w:rsid w:val="000C62EE"/>
    <w:rsid w:val="00116052"/>
    <w:rsid w:val="001B4BA8"/>
    <w:rsid w:val="001D39B4"/>
    <w:rsid w:val="001E67F5"/>
    <w:rsid w:val="002E257C"/>
    <w:rsid w:val="00362582"/>
    <w:rsid w:val="003F1AA4"/>
    <w:rsid w:val="00487ECF"/>
    <w:rsid w:val="0049570E"/>
    <w:rsid w:val="004A5BBF"/>
    <w:rsid w:val="004B5A15"/>
    <w:rsid w:val="004C66D3"/>
    <w:rsid w:val="00550106"/>
    <w:rsid w:val="005958BD"/>
    <w:rsid w:val="005C69B3"/>
    <w:rsid w:val="00624790"/>
    <w:rsid w:val="00635DBD"/>
    <w:rsid w:val="0064348B"/>
    <w:rsid w:val="00677C59"/>
    <w:rsid w:val="006C53D2"/>
    <w:rsid w:val="006F71F3"/>
    <w:rsid w:val="00714135"/>
    <w:rsid w:val="00716D25"/>
    <w:rsid w:val="00835A9F"/>
    <w:rsid w:val="00861077"/>
    <w:rsid w:val="00871A39"/>
    <w:rsid w:val="00936B6C"/>
    <w:rsid w:val="00937335"/>
    <w:rsid w:val="009668BF"/>
    <w:rsid w:val="009843EE"/>
    <w:rsid w:val="00991405"/>
    <w:rsid w:val="009C1276"/>
    <w:rsid w:val="009D11DC"/>
    <w:rsid w:val="00A16EDC"/>
    <w:rsid w:val="00A60B86"/>
    <w:rsid w:val="00B2231B"/>
    <w:rsid w:val="00B568D4"/>
    <w:rsid w:val="00B74AD3"/>
    <w:rsid w:val="00B92EE8"/>
    <w:rsid w:val="00BE50CD"/>
    <w:rsid w:val="00CC012E"/>
    <w:rsid w:val="00CC65B8"/>
    <w:rsid w:val="00D2201D"/>
    <w:rsid w:val="00D30A4B"/>
    <w:rsid w:val="00D62DC9"/>
    <w:rsid w:val="00D91A3F"/>
    <w:rsid w:val="00DB4F91"/>
    <w:rsid w:val="00DD0958"/>
    <w:rsid w:val="00E326AF"/>
    <w:rsid w:val="00E775AA"/>
    <w:rsid w:val="00ED2325"/>
    <w:rsid w:val="00F5051E"/>
    <w:rsid w:val="01A12F5D"/>
    <w:rsid w:val="027125E7"/>
    <w:rsid w:val="029F7154"/>
    <w:rsid w:val="02E01C47"/>
    <w:rsid w:val="040E7BE1"/>
    <w:rsid w:val="042B5143"/>
    <w:rsid w:val="0457382A"/>
    <w:rsid w:val="04D7154A"/>
    <w:rsid w:val="05466345"/>
    <w:rsid w:val="05510CFA"/>
    <w:rsid w:val="05612280"/>
    <w:rsid w:val="06BA3B29"/>
    <w:rsid w:val="07766587"/>
    <w:rsid w:val="082C60B1"/>
    <w:rsid w:val="08AD0093"/>
    <w:rsid w:val="08CB678E"/>
    <w:rsid w:val="08D41109"/>
    <w:rsid w:val="09102B5A"/>
    <w:rsid w:val="097E2CBC"/>
    <w:rsid w:val="09AA4D5C"/>
    <w:rsid w:val="0A3E0914"/>
    <w:rsid w:val="0AA42C52"/>
    <w:rsid w:val="0AC736EC"/>
    <w:rsid w:val="0AE171E7"/>
    <w:rsid w:val="0BFF7D45"/>
    <w:rsid w:val="0CE15A8D"/>
    <w:rsid w:val="0CEC52FB"/>
    <w:rsid w:val="0D1C7AAA"/>
    <w:rsid w:val="0D972682"/>
    <w:rsid w:val="0DAC1E12"/>
    <w:rsid w:val="0E614258"/>
    <w:rsid w:val="0E9D4E90"/>
    <w:rsid w:val="0F64775C"/>
    <w:rsid w:val="0F7E5CB5"/>
    <w:rsid w:val="0FB56209"/>
    <w:rsid w:val="10261C02"/>
    <w:rsid w:val="10342274"/>
    <w:rsid w:val="10D4004E"/>
    <w:rsid w:val="1180003D"/>
    <w:rsid w:val="118E508F"/>
    <w:rsid w:val="12331129"/>
    <w:rsid w:val="13391AA6"/>
    <w:rsid w:val="135A4AB1"/>
    <w:rsid w:val="13FE6BA0"/>
    <w:rsid w:val="143551B7"/>
    <w:rsid w:val="144307D8"/>
    <w:rsid w:val="16747BD2"/>
    <w:rsid w:val="17367C2F"/>
    <w:rsid w:val="176F68CC"/>
    <w:rsid w:val="17DC5E06"/>
    <w:rsid w:val="18712232"/>
    <w:rsid w:val="18F14CE5"/>
    <w:rsid w:val="1A005945"/>
    <w:rsid w:val="1A0E6520"/>
    <w:rsid w:val="1A366A3E"/>
    <w:rsid w:val="1A9829AF"/>
    <w:rsid w:val="1AEA6385"/>
    <w:rsid w:val="1B563702"/>
    <w:rsid w:val="1B6D1746"/>
    <w:rsid w:val="1B8F5AA0"/>
    <w:rsid w:val="1C632B49"/>
    <w:rsid w:val="1DCA7D1D"/>
    <w:rsid w:val="1DE026A3"/>
    <w:rsid w:val="1DE953BC"/>
    <w:rsid w:val="1E9C5497"/>
    <w:rsid w:val="1EB46F9E"/>
    <w:rsid w:val="20147FBA"/>
    <w:rsid w:val="20506642"/>
    <w:rsid w:val="239630E7"/>
    <w:rsid w:val="23EC24D3"/>
    <w:rsid w:val="24125580"/>
    <w:rsid w:val="244E608C"/>
    <w:rsid w:val="245E2574"/>
    <w:rsid w:val="246A5740"/>
    <w:rsid w:val="24D37186"/>
    <w:rsid w:val="254251D5"/>
    <w:rsid w:val="25797E5F"/>
    <w:rsid w:val="25A154A2"/>
    <w:rsid w:val="26534AEA"/>
    <w:rsid w:val="26DF4FBC"/>
    <w:rsid w:val="277827FD"/>
    <w:rsid w:val="28201A72"/>
    <w:rsid w:val="28A86EE8"/>
    <w:rsid w:val="28F855FB"/>
    <w:rsid w:val="299F78B6"/>
    <w:rsid w:val="29B66815"/>
    <w:rsid w:val="2AC7111A"/>
    <w:rsid w:val="2ADE440E"/>
    <w:rsid w:val="2B004385"/>
    <w:rsid w:val="2B0148D7"/>
    <w:rsid w:val="2BDD6474"/>
    <w:rsid w:val="2C0237A8"/>
    <w:rsid w:val="2C197671"/>
    <w:rsid w:val="2C9E1D4C"/>
    <w:rsid w:val="2D104A12"/>
    <w:rsid w:val="2D994264"/>
    <w:rsid w:val="2DB57FCC"/>
    <w:rsid w:val="2FAC0CFE"/>
    <w:rsid w:val="3067308B"/>
    <w:rsid w:val="3082135A"/>
    <w:rsid w:val="30BC1800"/>
    <w:rsid w:val="30CD4AE8"/>
    <w:rsid w:val="317331BF"/>
    <w:rsid w:val="31CB6BC1"/>
    <w:rsid w:val="32584AA6"/>
    <w:rsid w:val="325D3785"/>
    <w:rsid w:val="327F266B"/>
    <w:rsid w:val="32E651BA"/>
    <w:rsid w:val="338910C0"/>
    <w:rsid w:val="33D13BA5"/>
    <w:rsid w:val="34275922"/>
    <w:rsid w:val="352850F5"/>
    <w:rsid w:val="355613C2"/>
    <w:rsid w:val="35562418"/>
    <w:rsid w:val="35D91D6E"/>
    <w:rsid w:val="36BF14DF"/>
    <w:rsid w:val="37A465A4"/>
    <w:rsid w:val="38C06F01"/>
    <w:rsid w:val="396E2FAF"/>
    <w:rsid w:val="39730417"/>
    <w:rsid w:val="39E906DA"/>
    <w:rsid w:val="3A3556CD"/>
    <w:rsid w:val="3AED6709"/>
    <w:rsid w:val="3B3B63FE"/>
    <w:rsid w:val="3C9A5FCE"/>
    <w:rsid w:val="3CB61A62"/>
    <w:rsid w:val="3D1F4154"/>
    <w:rsid w:val="3D4E6C4F"/>
    <w:rsid w:val="3D55084B"/>
    <w:rsid w:val="3E583793"/>
    <w:rsid w:val="3E5D732B"/>
    <w:rsid w:val="3EE91C62"/>
    <w:rsid w:val="3F285CBF"/>
    <w:rsid w:val="3F2E7183"/>
    <w:rsid w:val="3F5E5527"/>
    <w:rsid w:val="3F61192A"/>
    <w:rsid w:val="3F97423D"/>
    <w:rsid w:val="3FA56E51"/>
    <w:rsid w:val="4038717F"/>
    <w:rsid w:val="40635C59"/>
    <w:rsid w:val="41110C42"/>
    <w:rsid w:val="416A65A4"/>
    <w:rsid w:val="41783A23"/>
    <w:rsid w:val="42451426"/>
    <w:rsid w:val="42FB0B83"/>
    <w:rsid w:val="43C26223"/>
    <w:rsid w:val="443418C5"/>
    <w:rsid w:val="44A676CE"/>
    <w:rsid w:val="44DF4EBE"/>
    <w:rsid w:val="44FE4ACC"/>
    <w:rsid w:val="48580275"/>
    <w:rsid w:val="48F54BE9"/>
    <w:rsid w:val="49244313"/>
    <w:rsid w:val="49792B95"/>
    <w:rsid w:val="4984124D"/>
    <w:rsid w:val="4A9A7768"/>
    <w:rsid w:val="4B221C9D"/>
    <w:rsid w:val="4B292C9E"/>
    <w:rsid w:val="4B47219D"/>
    <w:rsid w:val="4B5C51AF"/>
    <w:rsid w:val="4BF222C8"/>
    <w:rsid w:val="4C465518"/>
    <w:rsid w:val="4C765DFD"/>
    <w:rsid w:val="4CBB65AC"/>
    <w:rsid w:val="4CBD5626"/>
    <w:rsid w:val="4CE511D4"/>
    <w:rsid w:val="4D0505A7"/>
    <w:rsid w:val="4D15198F"/>
    <w:rsid w:val="4E083F02"/>
    <w:rsid w:val="4E577EB0"/>
    <w:rsid w:val="4F0C47F7"/>
    <w:rsid w:val="4F6A61C6"/>
    <w:rsid w:val="50812FC2"/>
    <w:rsid w:val="50E22CD2"/>
    <w:rsid w:val="515D1CEA"/>
    <w:rsid w:val="51A078F9"/>
    <w:rsid w:val="51C15D6C"/>
    <w:rsid w:val="520D0FB1"/>
    <w:rsid w:val="52385F36"/>
    <w:rsid w:val="5292360E"/>
    <w:rsid w:val="53312A7E"/>
    <w:rsid w:val="53606365"/>
    <w:rsid w:val="53672943"/>
    <w:rsid w:val="537C6AF0"/>
    <w:rsid w:val="54AD605E"/>
    <w:rsid w:val="54BB7579"/>
    <w:rsid w:val="555C72D2"/>
    <w:rsid w:val="559C2D5D"/>
    <w:rsid w:val="559D20FB"/>
    <w:rsid w:val="55D658E4"/>
    <w:rsid w:val="564571B5"/>
    <w:rsid w:val="5684761E"/>
    <w:rsid w:val="57DD5004"/>
    <w:rsid w:val="57E77AFF"/>
    <w:rsid w:val="589C4E3D"/>
    <w:rsid w:val="599273DB"/>
    <w:rsid w:val="59C85AF8"/>
    <w:rsid w:val="5AA2565F"/>
    <w:rsid w:val="5AAE01E6"/>
    <w:rsid w:val="5B374B2F"/>
    <w:rsid w:val="5B805774"/>
    <w:rsid w:val="5BC528FD"/>
    <w:rsid w:val="5BCB7D6F"/>
    <w:rsid w:val="5C615B50"/>
    <w:rsid w:val="5D057A0D"/>
    <w:rsid w:val="5D472346"/>
    <w:rsid w:val="5D663C6C"/>
    <w:rsid w:val="5D6F61BC"/>
    <w:rsid w:val="5D70790B"/>
    <w:rsid w:val="5DE046C3"/>
    <w:rsid w:val="5FDF47D7"/>
    <w:rsid w:val="60064219"/>
    <w:rsid w:val="60A70D54"/>
    <w:rsid w:val="60B546C7"/>
    <w:rsid w:val="60F709CA"/>
    <w:rsid w:val="60FB0B6F"/>
    <w:rsid w:val="62F835B8"/>
    <w:rsid w:val="63344891"/>
    <w:rsid w:val="63420AA8"/>
    <w:rsid w:val="63BF026A"/>
    <w:rsid w:val="6418103F"/>
    <w:rsid w:val="64461D8F"/>
    <w:rsid w:val="64AC4002"/>
    <w:rsid w:val="6516562F"/>
    <w:rsid w:val="65B5302B"/>
    <w:rsid w:val="662C23B3"/>
    <w:rsid w:val="665171D4"/>
    <w:rsid w:val="66557471"/>
    <w:rsid w:val="687D0033"/>
    <w:rsid w:val="690A4E27"/>
    <w:rsid w:val="69636D0B"/>
    <w:rsid w:val="6AD624AB"/>
    <w:rsid w:val="6C2552C7"/>
    <w:rsid w:val="6D523EFE"/>
    <w:rsid w:val="6E460832"/>
    <w:rsid w:val="6F772360"/>
    <w:rsid w:val="6FC67A48"/>
    <w:rsid w:val="70013B21"/>
    <w:rsid w:val="716D52DA"/>
    <w:rsid w:val="71E46B06"/>
    <w:rsid w:val="720D2080"/>
    <w:rsid w:val="72640318"/>
    <w:rsid w:val="72C40DC1"/>
    <w:rsid w:val="72CC236B"/>
    <w:rsid w:val="738670CD"/>
    <w:rsid w:val="73974A49"/>
    <w:rsid w:val="73F13AEB"/>
    <w:rsid w:val="74107761"/>
    <w:rsid w:val="74434ADA"/>
    <w:rsid w:val="7522749F"/>
    <w:rsid w:val="752F7123"/>
    <w:rsid w:val="75D81EAC"/>
    <w:rsid w:val="76066077"/>
    <w:rsid w:val="76562678"/>
    <w:rsid w:val="771050D9"/>
    <w:rsid w:val="774F7BA9"/>
    <w:rsid w:val="77A35559"/>
    <w:rsid w:val="77EB6DF0"/>
    <w:rsid w:val="77FC1227"/>
    <w:rsid w:val="78682782"/>
    <w:rsid w:val="78692672"/>
    <w:rsid w:val="78B67065"/>
    <w:rsid w:val="78BD1452"/>
    <w:rsid w:val="79363834"/>
    <w:rsid w:val="79C41258"/>
    <w:rsid w:val="79D3640F"/>
    <w:rsid w:val="7A923E9A"/>
    <w:rsid w:val="7B6C12E8"/>
    <w:rsid w:val="7B902188"/>
    <w:rsid w:val="7BD96F93"/>
    <w:rsid w:val="7BF07027"/>
    <w:rsid w:val="7C475526"/>
    <w:rsid w:val="7C545FA4"/>
    <w:rsid w:val="7DF019EB"/>
    <w:rsid w:val="BB735861"/>
    <w:rsid w:val="FDD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仿宋_GB2312" w:cs="宋体"/>
      <w:b/>
      <w:kern w:val="44"/>
      <w:sz w:val="28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_GB2312"/>
      <w:b/>
      <w:sz w:val="24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ind w:firstLine="200" w:firstLineChars="200"/>
      <w:outlineLvl w:val="3"/>
    </w:pPr>
    <w:rPr>
      <w:rFonts w:ascii="等线 Light" w:hAnsi="等线 Light"/>
      <w:b/>
      <w:bCs/>
      <w:sz w:val="28"/>
      <w:szCs w:val="28"/>
      <w:lang w:val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99"/>
    <w:pPr>
      <w:ind w:firstLine="42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ody Text Indent"/>
    <w:basedOn w:val="1"/>
    <w:qFormat/>
    <w:uiPriority w:val="99"/>
    <w:pPr>
      <w:spacing w:line="360" w:lineRule="auto"/>
      <w:ind w:firstLine="560"/>
    </w:pPr>
    <w:rPr>
      <w:rFonts w:ascii="仿宋_GB2312" w:hAnsi="宋体" w:eastAsia="仿宋_GB2312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Body Text First Indent"/>
    <w:basedOn w:val="7"/>
    <w:qFormat/>
    <w:uiPriority w:val="0"/>
    <w:pPr>
      <w:spacing w:after="0" w:line="560" w:lineRule="exact"/>
      <w:ind w:firstLine="721" w:firstLineChars="200"/>
      <w:jc w:val="center"/>
    </w:pPr>
    <w:rPr>
      <w:rFonts w:ascii="Calibri"/>
      <w:sz w:val="44"/>
    </w:rPr>
  </w:style>
  <w:style w:type="paragraph" w:styleId="12">
    <w:name w:val="Body Text First Indent 2"/>
    <w:basedOn w:val="8"/>
    <w:qFormat/>
    <w:uiPriority w:val="0"/>
    <w:pPr>
      <w:widowControl/>
      <w:autoSpaceDE w:val="0"/>
      <w:autoSpaceDN w:val="0"/>
      <w:spacing w:before="100" w:beforeAutospacing="1" w:after="100" w:afterAutospacing="1"/>
      <w:ind w:left="200"/>
    </w:pPr>
    <w:rPr>
      <w:rFonts w:ascii="微软雅黑" w:hAnsi="微软雅黑" w:eastAsia="微软雅黑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qFormat/>
    <w:uiPriority w:val="0"/>
    <w:pPr>
      <w:spacing w:line="360" w:lineRule="auto"/>
      <w:ind w:firstLine="420" w:firstLineChars="200"/>
    </w:pPr>
    <w:rPr>
      <w:sz w:val="24"/>
    </w:rPr>
  </w:style>
  <w:style w:type="paragraph" w:customStyle="1" w:styleId="18">
    <w:name w:val="段"/>
    <w:qFormat/>
    <w:uiPriority w:val="0"/>
    <w:pPr>
      <w:autoSpaceDE w:val="0"/>
      <w:autoSpaceDN w:val="0"/>
      <w:ind w:firstLine="198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38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0">
    <w:name w:val="Heading #1|1"/>
    <w:basedOn w:val="1"/>
    <w:qFormat/>
    <w:uiPriority w:val="0"/>
    <w:pPr>
      <w:spacing w:after="700" w:line="508" w:lineRule="exact"/>
      <w:jc w:val="left"/>
      <w:outlineLvl w:val="0"/>
    </w:pPr>
    <w:rPr>
      <w:rFonts w:ascii="MingLiU" w:hAnsi="MingLiU" w:eastAsia="MingLiU" w:cs="MingLiU"/>
      <w:color w:val="EF060D"/>
      <w:sz w:val="34"/>
      <w:szCs w:val="34"/>
      <w:lang w:val="zh-TW" w:eastAsia="zh-TW" w:bidi="zh-TW"/>
    </w:rPr>
  </w:style>
  <w:style w:type="paragraph" w:customStyle="1" w:styleId="21">
    <w:name w:val="Other|1"/>
    <w:basedOn w:val="1"/>
    <w:qFormat/>
    <w:uiPriority w:val="0"/>
    <w:pPr>
      <w:spacing w:line="389" w:lineRule="auto"/>
      <w:ind w:firstLine="400"/>
      <w:jc w:val="left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22">
    <w:name w:val="Heading #2|1"/>
    <w:basedOn w:val="1"/>
    <w:qFormat/>
    <w:uiPriority w:val="0"/>
    <w:pPr>
      <w:widowControl w:val="0"/>
      <w:shd w:val="clear" w:color="auto" w:fill="auto"/>
      <w:spacing w:after="620" w:line="725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23">
    <w:name w:val="表格文字"/>
    <w:basedOn w:val="1"/>
    <w:qFormat/>
    <w:uiPriority w:val="0"/>
    <w:pPr>
      <w:ind w:firstLine="0" w:firstLineChars="0"/>
    </w:pPr>
  </w:style>
  <w:style w:type="paragraph" w:customStyle="1" w:styleId="24">
    <w:name w:val="其余标题"/>
    <w:basedOn w:val="1"/>
    <w:next w:val="1"/>
    <w:qFormat/>
    <w:uiPriority w:val="0"/>
    <w:pPr>
      <w:numPr>
        <w:ilvl w:val="2"/>
        <w:numId w:val="1"/>
      </w:numPr>
      <w:ind w:left="0" w:firstLine="400"/>
    </w:pPr>
  </w:style>
  <w:style w:type="paragraph" w:customStyle="1" w:styleId="25">
    <w:name w:val="二级标题"/>
    <w:basedOn w:val="1"/>
    <w:next w:val="1"/>
    <w:qFormat/>
    <w:uiPriority w:val="0"/>
    <w:pPr>
      <w:numPr>
        <w:ilvl w:val="1"/>
        <w:numId w:val="1"/>
      </w:numPr>
      <w:ind w:left="0" w:firstLine="400"/>
      <w:jc w:val="left"/>
      <w:outlineLvl w:val="1"/>
    </w:pPr>
    <w:rPr>
      <w:b/>
      <w:sz w:val="28"/>
    </w:rPr>
  </w:style>
  <w:style w:type="paragraph" w:customStyle="1" w:styleId="2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11852</Words>
  <Characters>12561</Characters>
  <Lines>44</Lines>
  <Paragraphs>12</Paragraphs>
  <TotalTime>26</TotalTime>
  <ScaleCrop>false</ScaleCrop>
  <LinksUpToDate>false</LinksUpToDate>
  <CharactersWithSpaces>12813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2023-08-17T21:32:00Z</dcterms:created>
  <dc:creator>LFH</dc:creator>
  <cp:lastModifiedBy>gxxc</cp:lastModifiedBy>
  <cp:lastPrinted>2025-10-28T01:10:00Z</cp:lastPrinted>
  <dcterms:modified xsi:type="dcterms:W3CDTF">2025-10-28T10:14:13Z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37DF559C6DD3449DB1000D40AE0E2609_13</vt:lpwstr>
  </property>
  <property fmtid="{D5CDD505-2E9C-101B-9397-08002B2CF9AE}" pid="4" name="KSOTemplateDocerSaveRecord">
    <vt:lpwstr>eyJoZGlkIjoiNDg2MGMwMTdkOWFmOTI1ZTljYTk4YjZlOTY2YjNlZDYiLCJ1c2VySWQiOiI0NzI5ODk1In0=</vt:lpwstr>
  </property>
</Properties>
</file>